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01A8" w14:textId="77777777" w:rsidR="00DA559C" w:rsidRDefault="00DA559C" w:rsidP="00DA559C">
      <w:pPr>
        <w:pStyle w:val="Heading1"/>
        <w:shd w:val="pct15" w:color="000000" w:fill="FFFFFF"/>
        <w:rPr>
          <w:sz w:val="28"/>
        </w:rPr>
      </w:pPr>
      <w:r>
        <w:rPr>
          <w:sz w:val="28"/>
        </w:rPr>
        <w:t xml:space="preserve">SOUTHERN CALIFORNIA SERVICE AREA </w:t>
      </w:r>
    </w:p>
    <w:p w14:paraId="51AA429A" w14:textId="77777777" w:rsidR="00DA559C" w:rsidRDefault="00DA559C" w:rsidP="00DA559C">
      <w:pPr>
        <w:pStyle w:val="Heading1"/>
        <w:shd w:val="pct15" w:color="000000" w:fill="FFFFFF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ZIP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CODE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RANGES</w:t>
          </w:r>
        </w:smartTag>
      </w:smartTag>
    </w:p>
    <w:p w14:paraId="0BC9ED1C" w14:textId="77777777" w:rsidR="00DA559C" w:rsidRDefault="00DA559C" w:rsidP="00DA559C">
      <w:pPr>
        <w:pStyle w:val="Heading1"/>
        <w:shd w:val="pct15" w:color="000000" w:fill="FFFFFF"/>
        <w:rPr>
          <w:sz w:val="28"/>
        </w:rPr>
      </w:pPr>
      <w:r>
        <w:rPr>
          <w:sz w:val="28"/>
        </w:rPr>
        <w:t>FOR KAISER PERMANENTE</w:t>
      </w:r>
    </w:p>
    <w:p w14:paraId="5C99F282" w14:textId="77777777" w:rsidR="00DA559C" w:rsidRDefault="00DA559C" w:rsidP="00DA559C">
      <w:pPr>
        <w:pStyle w:val="Heading1"/>
        <w:shd w:val="pct15" w:color="000000" w:fill="FFFFFF"/>
      </w:pPr>
      <w:r>
        <w:rPr>
          <w:sz w:val="28"/>
        </w:rPr>
        <w:t>NON-SENIOR ADVANTAGE (NON-KPSA)</w:t>
      </w:r>
    </w:p>
    <w:p w14:paraId="18F94CEE" w14:textId="77777777" w:rsidR="00DA559C" w:rsidRDefault="00DA559C" w:rsidP="00DA559C">
      <w:pPr>
        <w:pStyle w:val="BlockText"/>
        <w:ind w:left="0" w:right="0"/>
      </w:pPr>
    </w:p>
    <w:p w14:paraId="2F0908EC" w14:textId="77777777" w:rsidR="00DA559C" w:rsidRDefault="00DA559C" w:rsidP="00DA559C">
      <w:pPr>
        <w:rPr>
          <w:sz w:val="16"/>
        </w:rPr>
      </w:pPr>
    </w:p>
    <w:p w14:paraId="08A823FF" w14:textId="77777777" w:rsidR="00DA559C" w:rsidRDefault="00DA559C" w:rsidP="00DA559C">
      <w:pPr>
        <w:rPr>
          <w:sz w:val="18"/>
        </w:rPr>
      </w:pPr>
      <w:r>
        <w:rPr>
          <w:sz w:val="18"/>
        </w:rPr>
        <w:t>The Service Area is that portion of Imperial, Kern, Los Angeles, Orange, Riverside, San Bernardino, San Diego, Tulare, and Ventura counties within the following ZIP codes:</w:t>
      </w:r>
    </w:p>
    <w:p w14:paraId="3579B472" w14:textId="77777777" w:rsidR="00DA559C" w:rsidRDefault="00DA559C" w:rsidP="00DA559C"/>
    <w:p w14:paraId="190C45D8" w14:textId="77777777" w:rsidR="00DA559C" w:rsidRDefault="00DA559C" w:rsidP="00DA559C">
      <w:pPr>
        <w:pStyle w:val="BlockText"/>
        <w:ind w:left="0" w:right="0"/>
        <w:rPr>
          <w:sz w:val="16"/>
        </w:rPr>
        <w:sectPr w:rsidR="00DA559C">
          <w:footerReference w:type="default" r:id="rId4"/>
          <w:pgSz w:w="12240" w:h="15840"/>
          <w:pgMar w:top="1440" w:right="1260" w:bottom="1440" w:left="1800" w:header="720" w:footer="720" w:gutter="0"/>
          <w:cols w:space="720"/>
        </w:sectPr>
      </w:pPr>
    </w:p>
    <w:p w14:paraId="06E02D7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90001-84</w:t>
      </w:r>
    </w:p>
    <w:p w14:paraId="613BDD7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90086-91</w:t>
      </w:r>
    </w:p>
    <w:p w14:paraId="50AC8F9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90093-96</w:t>
      </w:r>
    </w:p>
    <w:p w14:paraId="070CD6B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90099</w:t>
      </w:r>
    </w:p>
    <w:p w14:paraId="1295FBE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90134</w:t>
      </w:r>
    </w:p>
    <w:p w14:paraId="1EEE9DF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90189</w:t>
      </w:r>
    </w:p>
    <w:p w14:paraId="432E278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90201-02</w:t>
      </w:r>
    </w:p>
    <w:p w14:paraId="5CAE4A7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90209-13</w:t>
      </w:r>
    </w:p>
    <w:p w14:paraId="256C9A5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90220-24</w:t>
      </w:r>
    </w:p>
    <w:p w14:paraId="5268E76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90230-33</w:t>
      </w:r>
    </w:p>
    <w:p w14:paraId="1D8202F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90239-42</w:t>
      </w:r>
    </w:p>
    <w:p w14:paraId="1FB82EB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90245</w:t>
      </w:r>
    </w:p>
    <w:p w14:paraId="77E622A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90247-51</w:t>
      </w:r>
    </w:p>
    <w:p w14:paraId="52CBAB7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90254-55</w:t>
      </w:r>
    </w:p>
    <w:p w14:paraId="6A7DF5E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90260-67</w:t>
      </w:r>
    </w:p>
    <w:p w14:paraId="7D50956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90270</w:t>
      </w:r>
    </w:p>
    <w:p w14:paraId="1780B0D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90272</w:t>
      </w:r>
    </w:p>
    <w:p w14:paraId="3F0CFDE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90274-75</w:t>
      </w:r>
    </w:p>
    <w:p w14:paraId="7075399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90277-78</w:t>
      </w:r>
    </w:p>
    <w:p w14:paraId="5C2E67C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90280</w:t>
      </w:r>
    </w:p>
    <w:p w14:paraId="7B506A7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90290-96</w:t>
      </w:r>
    </w:p>
    <w:p w14:paraId="5710B53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90301-12</w:t>
      </w:r>
    </w:p>
    <w:p w14:paraId="3704C72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90401-11</w:t>
      </w:r>
    </w:p>
    <w:p w14:paraId="4D58607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90501-10</w:t>
      </w:r>
    </w:p>
    <w:p w14:paraId="527A358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90601-10</w:t>
      </w:r>
    </w:p>
    <w:p w14:paraId="356597D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90620-24</w:t>
      </w:r>
    </w:p>
    <w:p w14:paraId="157F451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90630-33</w:t>
      </w:r>
    </w:p>
    <w:p w14:paraId="4E89398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90637-40</w:t>
      </w:r>
    </w:p>
    <w:p w14:paraId="016FB04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90650-52</w:t>
      </w:r>
    </w:p>
    <w:p w14:paraId="34CB5AC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90660-62</w:t>
      </w:r>
    </w:p>
    <w:p w14:paraId="7866783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90670-71</w:t>
      </w:r>
    </w:p>
    <w:p w14:paraId="0E1E6E8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90680</w:t>
      </w:r>
    </w:p>
    <w:p w14:paraId="4082BDB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90701-03</w:t>
      </w:r>
    </w:p>
    <w:p w14:paraId="72B496F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90706-07</w:t>
      </w:r>
    </w:p>
    <w:p w14:paraId="1510E6F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90710-17</w:t>
      </w:r>
    </w:p>
    <w:p w14:paraId="4478513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90720-21</w:t>
      </w:r>
    </w:p>
    <w:p w14:paraId="56D1790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90723</w:t>
      </w:r>
    </w:p>
    <w:p w14:paraId="3D1C387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90731-34</w:t>
      </w:r>
    </w:p>
    <w:p w14:paraId="7EAFE96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90740</w:t>
      </w:r>
    </w:p>
    <w:p w14:paraId="3D9AE88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90742-49</w:t>
      </w:r>
    </w:p>
    <w:p w14:paraId="7AD6FBC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90755</w:t>
      </w:r>
    </w:p>
    <w:p w14:paraId="2485C36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90801-10</w:t>
      </w:r>
    </w:p>
    <w:p w14:paraId="3AA5422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90813-15</w:t>
      </w:r>
    </w:p>
    <w:p w14:paraId="70E854F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90822</w:t>
      </w:r>
    </w:p>
    <w:p w14:paraId="1C1096C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90831-33</w:t>
      </w:r>
    </w:p>
    <w:p w14:paraId="4374D3F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90840</w:t>
      </w:r>
    </w:p>
    <w:p w14:paraId="73F480B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90842</w:t>
      </w:r>
    </w:p>
    <w:p w14:paraId="05FC0D4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90844</w:t>
      </w:r>
    </w:p>
    <w:p w14:paraId="3197552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90846-48</w:t>
      </w:r>
    </w:p>
    <w:p w14:paraId="15AAC7F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90853</w:t>
      </w:r>
    </w:p>
    <w:p w14:paraId="53C6C9F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90895</w:t>
      </w:r>
    </w:p>
    <w:p w14:paraId="0C3EE42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91001</w:t>
      </w:r>
    </w:p>
    <w:p w14:paraId="63C329F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91003</w:t>
      </w:r>
    </w:p>
    <w:p w14:paraId="512EEB3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91006-12</w:t>
      </w:r>
    </w:p>
    <w:p w14:paraId="10024CB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91016-17</w:t>
      </w:r>
    </w:p>
    <w:p w14:paraId="4345B0A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91020-21</w:t>
      </w:r>
    </w:p>
    <w:p w14:paraId="63966B3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91023-25</w:t>
      </w:r>
    </w:p>
    <w:p w14:paraId="1C9B8BC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91030-31</w:t>
      </w:r>
    </w:p>
    <w:p w14:paraId="164D00C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91040-43</w:t>
      </w:r>
    </w:p>
    <w:p w14:paraId="23234C0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91046</w:t>
      </w:r>
    </w:p>
    <w:p w14:paraId="1C276BF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91066</w:t>
      </w:r>
    </w:p>
    <w:p w14:paraId="2F651BD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91077</w:t>
      </w:r>
    </w:p>
    <w:p w14:paraId="54EA341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91101-10</w:t>
      </w:r>
    </w:p>
    <w:p w14:paraId="37DE260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91114-18</w:t>
      </w:r>
    </w:p>
    <w:p w14:paraId="6065F78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91121</w:t>
      </w:r>
    </w:p>
    <w:p w14:paraId="42D5716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91123-26</w:t>
      </w:r>
    </w:p>
    <w:p w14:paraId="116C25D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91129</w:t>
      </w:r>
    </w:p>
    <w:p w14:paraId="7CF5073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91182</w:t>
      </w:r>
    </w:p>
    <w:p w14:paraId="5F21CB5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91184-85</w:t>
      </w:r>
    </w:p>
    <w:p w14:paraId="2E8217F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91188-89</w:t>
      </w:r>
    </w:p>
    <w:p w14:paraId="4FDEB01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91199</w:t>
      </w:r>
    </w:p>
    <w:p w14:paraId="2D15DC7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91201-10</w:t>
      </w:r>
    </w:p>
    <w:p w14:paraId="3AB6811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91214</w:t>
      </w:r>
    </w:p>
    <w:p w14:paraId="068419D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91221-22</w:t>
      </w:r>
    </w:p>
    <w:p w14:paraId="14E1157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91224-26</w:t>
      </w:r>
    </w:p>
    <w:p w14:paraId="1A0067F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91301-11</w:t>
      </w:r>
    </w:p>
    <w:p w14:paraId="1CA064D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91313</w:t>
      </w:r>
    </w:p>
    <w:p w14:paraId="504A43B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91316</w:t>
      </w:r>
    </w:p>
    <w:p w14:paraId="4C1547C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91319-22</w:t>
      </w:r>
    </w:p>
    <w:p w14:paraId="676F9E3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91324-31</w:t>
      </w:r>
    </w:p>
    <w:p w14:paraId="4016A18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91333-35</w:t>
      </w:r>
    </w:p>
    <w:p w14:paraId="3F3F1B7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91337</w:t>
      </w:r>
    </w:p>
    <w:p w14:paraId="730EA91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91340-46</w:t>
      </w:r>
    </w:p>
    <w:p w14:paraId="147A661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91350-62</w:t>
      </w:r>
    </w:p>
    <w:p w14:paraId="36AAA4B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91364-65</w:t>
      </w:r>
    </w:p>
    <w:p w14:paraId="4B7DFB1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91367</w:t>
      </w:r>
    </w:p>
    <w:p w14:paraId="3B1574F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91371-72</w:t>
      </w:r>
    </w:p>
    <w:p w14:paraId="4134437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91376-77</w:t>
      </w:r>
    </w:p>
    <w:p w14:paraId="0D0D77D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91380-87</w:t>
      </w:r>
    </w:p>
    <w:p w14:paraId="58BA2DE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91390</w:t>
      </w:r>
    </w:p>
    <w:p w14:paraId="797F810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91392-96</w:t>
      </w:r>
    </w:p>
    <w:p w14:paraId="2B85FDC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91401-13</w:t>
      </w:r>
    </w:p>
    <w:p w14:paraId="4E6493A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91416</w:t>
      </w:r>
    </w:p>
    <w:p w14:paraId="0382476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91423</w:t>
      </w:r>
    </w:p>
    <w:p w14:paraId="37F97E4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91426</w:t>
      </w:r>
    </w:p>
    <w:p w14:paraId="796D3C8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91436</w:t>
      </w:r>
    </w:p>
    <w:p w14:paraId="6EB9159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91470</w:t>
      </w:r>
    </w:p>
    <w:p w14:paraId="4D7DFB0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91482</w:t>
      </w:r>
    </w:p>
    <w:p w14:paraId="751405C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91495-96</w:t>
      </w:r>
    </w:p>
    <w:p w14:paraId="1C2F3D2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91499</w:t>
      </w:r>
    </w:p>
    <w:p w14:paraId="5B4AA7B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91501-08</w:t>
      </w:r>
    </w:p>
    <w:p w14:paraId="5A10CC1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91510</w:t>
      </w:r>
    </w:p>
    <w:p w14:paraId="517208B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91521-23</w:t>
      </w:r>
    </w:p>
    <w:p w14:paraId="1EC5FC9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91526</w:t>
      </w:r>
    </w:p>
    <w:p w14:paraId="2C784D6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91601-12</w:t>
      </w:r>
    </w:p>
    <w:p w14:paraId="1E3F324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91614-18</w:t>
      </w:r>
    </w:p>
    <w:p w14:paraId="7977B16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91701-02</w:t>
      </w:r>
    </w:p>
    <w:p w14:paraId="7FDE2C7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91706</w:t>
      </w:r>
    </w:p>
    <w:p w14:paraId="095D905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91708-11</w:t>
      </w:r>
    </w:p>
    <w:p w14:paraId="6577978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91714-16</w:t>
      </w:r>
    </w:p>
    <w:p w14:paraId="37FDC14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91722-24</w:t>
      </w:r>
    </w:p>
    <w:p w14:paraId="1CEDB94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91729-35</w:t>
      </w:r>
    </w:p>
    <w:p w14:paraId="66EADBB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91737</w:t>
      </w:r>
    </w:p>
    <w:p w14:paraId="5AFC21B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91739-41</w:t>
      </w:r>
    </w:p>
    <w:p w14:paraId="15A7788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91743-50</w:t>
      </w:r>
    </w:p>
    <w:p w14:paraId="54C87CB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91752</w:t>
      </w:r>
    </w:p>
    <w:p w14:paraId="2A66050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91754-56</w:t>
      </w:r>
    </w:p>
    <w:p w14:paraId="26DB910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91758-59</w:t>
      </w:r>
    </w:p>
    <w:p w14:paraId="50573E7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91761-73</w:t>
      </w:r>
    </w:p>
    <w:p w14:paraId="3E051AC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91775-76</w:t>
      </w:r>
    </w:p>
    <w:p w14:paraId="64E1F8B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91778</w:t>
      </w:r>
    </w:p>
    <w:p w14:paraId="4C0EB6C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91780</w:t>
      </w:r>
    </w:p>
    <w:p w14:paraId="6B86E2A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91784-86</w:t>
      </w:r>
    </w:p>
    <w:p w14:paraId="30B141B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91788-93</w:t>
      </w:r>
    </w:p>
    <w:p w14:paraId="1B339DE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91801-04</w:t>
      </w:r>
    </w:p>
    <w:p w14:paraId="263D107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91896</w:t>
      </w:r>
    </w:p>
    <w:p w14:paraId="0FAC860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91899</w:t>
      </w:r>
    </w:p>
    <w:p w14:paraId="689DD51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91901-03</w:t>
      </w:r>
    </w:p>
    <w:p w14:paraId="0A04AF7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91908-17</w:t>
      </w:r>
    </w:p>
    <w:p w14:paraId="70CB64F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91921</w:t>
      </w:r>
    </w:p>
    <w:p w14:paraId="45ECDBD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91931-33</w:t>
      </w:r>
    </w:p>
    <w:p w14:paraId="2ABB13B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91935</w:t>
      </w:r>
    </w:p>
    <w:p w14:paraId="65F0EF7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91941-46</w:t>
      </w:r>
    </w:p>
    <w:p w14:paraId="671F456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91950-51</w:t>
      </w:r>
    </w:p>
    <w:p w14:paraId="35B566F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91962-63</w:t>
      </w:r>
    </w:p>
    <w:p w14:paraId="0B3BEB9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91976-80</w:t>
      </w:r>
    </w:p>
    <w:p w14:paraId="14C911B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91987</w:t>
      </w:r>
    </w:p>
    <w:p w14:paraId="00B94C8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92003</w:t>
      </w:r>
    </w:p>
    <w:p w14:paraId="5FB8E57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92007-11</w:t>
      </w:r>
    </w:p>
    <w:p w14:paraId="53475EE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92013-14</w:t>
      </w:r>
    </w:p>
    <w:p w14:paraId="74104EA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92018-30</w:t>
      </w:r>
    </w:p>
    <w:p w14:paraId="30A575B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92033</w:t>
      </w:r>
    </w:p>
    <w:p w14:paraId="56A1D7C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92037-40</w:t>
      </w:r>
    </w:p>
    <w:p w14:paraId="19E0CA0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92046</w:t>
      </w:r>
    </w:p>
    <w:p w14:paraId="5FB2963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92049</w:t>
      </w:r>
    </w:p>
    <w:p w14:paraId="61391CC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92051-52</w:t>
      </w:r>
    </w:p>
    <w:p w14:paraId="67131BD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92054-61</w:t>
      </w:r>
    </w:p>
    <w:p w14:paraId="631F335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92064-65</w:t>
      </w:r>
    </w:p>
    <w:p w14:paraId="3F01413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92067-69</w:t>
      </w:r>
    </w:p>
    <w:p w14:paraId="2E30703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92071-72</w:t>
      </w:r>
    </w:p>
    <w:p w14:paraId="134DCA8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92074-75</w:t>
      </w:r>
    </w:p>
    <w:p w14:paraId="2A5F104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92078-79</w:t>
      </w:r>
    </w:p>
    <w:p w14:paraId="1C015ED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92081-86</w:t>
      </w:r>
    </w:p>
    <w:p w14:paraId="7B9F79F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92088</w:t>
      </w:r>
    </w:p>
    <w:p w14:paraId="3018386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92091-93</w:t>
      </w:r>
    </w:p>
    <w:p w14:paraId="2C39932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92096</w:t>
      </w:r>
    </w:p>
    <w:p w14:paraId="37CE112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92101-24</w:t>
      </w:r>
    </w:p>
    <w:p w14:paraId="77761AC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92126-32</w:t>
      </w:r>
    </w:p>
    <w:p w14:paraId="08ED406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92134-40</w:t>
      </w:r>
    </w:p>
    <w:p w14:paraId="10CD2EB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92142-43</w:t>
      </w:r>
    </w:p>
    <w:p w14:paraId="2A855D1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92145</w:t>
      </w:r>
    </w:p>
    <w:p w14:paraId="59515A4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92147</w:t>
      </w:r>
    </w:p>
    <w:p w14:paraId="2101399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92149-50</w:t>
      </w:r>
    </w:p>
    <w:p w14:paraId="470B7A5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92152-55</w:t>
      </w:r>
    </w:p>
    <w:p w14:paraId="1E60908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92158-61</w:t>
      </w:r>
    </w:p>
    <w:p w14:paraId="799564B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92163</w:t>
      </w:r>
    </w:p>
    <w:p w14:paraId="7346440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92165-79</w:t>
      </w:r>
    </w:p>
    <w:p w14:paraId="69ACC88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92182</w:t>
      </w:r>
    </w:p>
    <w:p w14:paraId="249623B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92186-87</w:t>
      </w:r>
    </w:p>
    <w:p w14:paraId="2EE3CA5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92191-93</w:t>
      </w:r>
    </w:p>
    <w:p w14:paraId="73D6364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92195-99</w:t>
      </w:r>
    </w:p>
    <w:p w14:paraId="7BEE523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92201-03</w:t>
      </w:r>
    </w:p>
    <w:p w14:paraId="00D4AF7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92210-11</w:t>
      </w:r>
    </w:p>
    <w:p w14:paraId="7A5C5DF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92220</w:t>
      </w:r>
    </w:p>
    <w:p w14:paraId="448CCE1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92223</w:t>
      </w:r>
    </w:p>
    <w:p w14:paraId="68CBA1D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92230</w:t>
      </w:r>
    </w:p>
    <w:p w14:paraId="670DCD7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92234-36</w:t>
      </w:r>
    </w:p>
    <w:p w14:paraId="179025D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92240-41</w:t>
      </w:r>
    </w:p>
    <w:p w14:paraId="1007D01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92247-48</w:t>
      </w:r>
    </w:p>
    <w:p w14:paraId="16C6E44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92252-56</w:t>
      </w:r>
    </w:p>
    <w:p w14:paraId="6730ADD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92258</w:t>
      </w:r>
    </w:p>
    <w:p w14:paraId="518B065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92260-64</w:t>
      </w:r>
    </w:p>
    <w:p w14:paraId="5D7E6E7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92268</w:t>
      </w:r>
    </w:p>
    <w:p w14:paraId="56610D5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92270</w:t>
      </w:r>
    </w:p>
    <w:p w14:paraId="644AC13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92274-78</w:t>
      </w:r>
    </w:p>
    <w:p w14:paraId="22E239D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92282</w:t>
      </w:r>
    </w:p>
    <w:p w14:paraId="5BD09F3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92284-86</w:t>
      </w:r>
    </w:p>
    <w:p w14:paraId="6D78620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92305</w:t>
      </w:r>
    </w:p>
    <w:p w14:paraId="3E55CC6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92307-08</w:t>
      </w:r>
    </w:p>
    <w:p w14:paraId="7C909E2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92313-18</w:t>
      </w:r>
    </w:p>
    <w:p w14:paraId="53104A9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92320-22</w:t>
      </w:r>
    </w:p>
    <w:p w14:paraId="330A1F4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92324-25</w:t>
      </w:r>
    </w:p>
    <w:p w14:paraId="265DD46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92329</w:t>
      </w:r>
    </w:p>
    <w:p w14:paraId="78A9904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92331</w:t>
      </w:r>
    </w:p>
    <w:p w14:paraId="1C1134D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92333-37</w:t>
      </w:r>
    </w:p>
    <w:p w14:paraId="5B23BF7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92339-41</w:t>
      </w:r>
    </w:p>
    <w:p w14:paraId="05742E8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92344-46</w:t>
      </w:r>
    </w:p>
    <w:p w14:paraId="552936F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92350</w:t>
      </w:r>
    </w:p>
    <w:p w14:paraId="292ED11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92352</w:t>
      </w:r>
    </w:p>
    <w:p w14:paraId="04172E2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92354</w:t>
      </w:r>
    </w:p>
    <w:p w14:paraId="085251C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92357-59</w:t>
      </w:r>
    </w:p>
    <w:p w14:paraId="59172CC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92369</w:t>
      </w:r>
    </w:p>
    <w:p w14:paraId="691ED6E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92371-78</w:t>
      </w:r>
    </w:p>
    <w:p w14:paraId="5F27C76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92382</w:t>
      </w:r>
    </w:p>
    <w:p w14:paraId="141A29B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92385-86</w:t>
      </w:r>
    </w:p>
    <w:p w14:paraId="4AC017A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92391-95</w:t>
      </w:r>
    </w:p>
    <w:p w14:paraId="4657E29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92397</w:t>
      </w:r>
    </w:p>
    <w:p w14:paraId="349BB56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92399</w:t>
      </w:r>
    </w:p>
    <w:p w14:paraId="548B43B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92401-08</w:t>
      </w:r>
    </w:p>
    <w:p w14:paraId="7DB2147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92410-11</w:t>
      </w:r>
    </w:p>
    <w:p w14:paraId="33C796D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92413</w:t>
      </w:r>
    </w:p>
    <w:p w14:paraId="0AF24A6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92415</w:t>
      </w:r>
    </w:p>
    <w:p w14:paraId="0C1D809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92418</w:t>
      </w:r>
    </w:p>
    <w:p w14:paraId="62DB615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92423</w:t>
      </w:r>
    </w:p>
    <w:p w14:paraId="15325F2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92427</w:t>
      </w:r>
    </w:p>
    <w:p w14:paraId="48797AD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92501-09</w:t>
      </w:r>
    </w:p>
    <w:p w14:paraId="776A66D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92513-19</w:t>
      </w:r>
    </w:p>
    <w:p w14:paraId="47F9278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92521-22</w:t>
      </w:r>
    </w:p>
    <w:p w14:paraId="3C6ED1B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92530-32</w:t>
      </w:r>
    </w:p>
    <w:p w14:paraId="026F571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92543-46</w:t>
      </w:r>
    </w:p>
    <w:p w14:paraId="046D7E8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92548</w:t>
      </w:r>
    </w:p>
    <w:p w14:paraId="779CB59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92551-57</w:t>
      </w:r>
    </w:p>
    <w:p w14:paraId="51EF9F4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92562-64</w:t>
      </w:r>
    </w:p>
    <w:p w14:paraId="70BDC59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92567</w:t>
      </w:r>
    </w:p>
    <w:p w14:paraId="3B526CE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92570-72</w:t>
      </w:r>
    </w:p>
    <w:p w14:paraId="6427B59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92581-87</w:t>
      </w:r>
    </w:p>
    <w:p w14:paraId="626EA1D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92589-93</w:t>
      </w:r>
    </w:p>
    <w:p w14:paraId="4942DD1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92595-96</w:t>
      </w:r>
    </w:p>
    <w:p w14:paraId="25279E9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92599</w:t>
      </w:r>
    </w:p>
    <w:p w14:paraId="7BFC7A7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92602-07</w:t>
      </w:r>
    </w:p>
    <w:p w14:paraId="1FF254F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92609-10</w:t>
      </w:r>
    </w:p>
    <w:p w14:paraId="2EB22A6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92612</w:t>
      </w:r>
    </w:p>
    <w:p w14:paraId="04124EE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92614-20</w:t>
      </w:r>
    </w:p>
    <w:p w14:paraId="4D6982F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92623-30</w:t>
      </w:r>
    </w:p>
    <w:p w14:paraId="63D29E3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92637</w:t>
      </w:r>
    </w:p>
    <w:p w14:paraId="220C855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92646-63</w:t>
      </w:r>
    </w:p>
    <w:p w14:paraId="5563260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92672-79</w:t>
      </w:r>
    </w:p>
    <w:p w14:paraId="57B6BDD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92683-85</w:t>
      </w:r>
    </w:p>
    <w:p w14:paraId="189D14F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92688</w:t>
      </w:r>
    </w:p>
    <w:p w14:paraId="5D3AA60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92690-94</w:t>
      </w:r>
    </w:p>
    <w:p w14:paraId="2E00CB1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92697-98</w:t>
      </w:r>
    </w:p>
    <w:p w14:paraId="6F7B013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92701-08</w:t>
      </w:r>
    </w:p>
    <w:p w14:paraId="5CE9D9F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92711-12</w:t>
      </w:r>
    </w:p>
    <w:p w14:paraId="125AD94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92728</w:t>
      </w:r>
    </w:p>
    <w:p w14:paraId="424E53C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92735</w:t>
      </w:r>
    </w:p>
    <w:p w14:paraId="51F0009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92780-82</w:t>
      </w:r>
    </w:p>
    <w:p w14:paraId="7F533C6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92799</w:t>
      </w:r>
    </w:p>
    <w:p w14:paraId="37421BC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92801-09</w:t>
      </w:r>
    </w:p>
    <w:p w14:paraId="7E31919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92811-12</w:t>
      </w:r>
    </w:p>
    <w:p w14:paraId="4EAA387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92814-17</w:t>
      </w:r>
    </w:p>
    <w:p w14:paraId="7344666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92821-23</w:t>
      </w:r>
    </w:p>
    <w:p w14:paraId="221A247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92825</w:t>
      </w:r>
    </w:p>
    <w:p w14:paraId="5FF68E9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92831-38</w:t>
      </w:r>
    </w:p>
    <w:p w14:paraId="10C87BF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92840-46</w:t>
      </w:r>
    </w:p>
    <w:p w14:paraId="76486F0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92850</w:t>
      </w:r>
    </w:p>
    <w:p w14:paraId="53D901A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92856-57</w:t>
      </w:r>
    </w:p>
    <w:p w14:paraId="4721BC9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92859-71</w:t>
      </w:r>
    </w:p>
    <w:p w14:paraId="744C9A8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92877-83</w:t>
      </w:r>
    </w:p>
    <w:p w14:paraId="39D2588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92885-87</w:t>
      </w:r>
    </w:p>
    <w:p w14:paraId="559A571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92899</w:t>
      </w:r>
    </w:p>
    <w:p w14:paraId="1D0C858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93001-07</w:t>
      </w:r>
    </w:p>
    <w:p w14:paraId="046B099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93009-12</w:t>
      </w:r>
    </w:p>
    <w:p w14:paraId="195B001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93015-16</w:t>
      </w:r>
    </w:p>
    <w:p w14:paraId="531FCC0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93020-22</w:t>
      </w:r>
    </w:p>
    <w:p w14:paraId="05E2CF3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93030-36</w:t>
      </w:r>
    </w:p>
    <w:p w14:paraId="6933F39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93040-44</w:t>
      </w:r>
    </w:p>
    <w:p w14:paraId="0915428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93060-66</w:t>
      </w:r>
    </w:p>
    <w:p w14:paraId="0FA4DD0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93094</w:t>
      </w:r>
    </w:p>
    <w:p w14:paraId="42C015A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93099</w:t>
      </w:r>
    </w:p>
    <w:p w14:paraId="5E0CA0A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93203</w:t>
      </w:r>
    </w:p>
    <w:p w14:paraId="257B3A5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93205-06</w:t>
      </w:r>
    </w:p>
    <w:p w14:paraId="037942F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93215-16</w:t>
      </w:r>
    </w:p>
    <w:p w14:paraId="5E0ADC2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93220</w:t>
      </w:r>
    </w:p>
    <w:p w14:paraId="61AC25D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93222</w:t>
      </w:r>
    </w:p>
    <w:p w14:paraId="2433D3D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93224-26</w:t>
      </w:r>
    </w:p>
    <w:p w14:paraId="73529DD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93238</w:t>
      </w:r>
    </w:p>
    <w:p w14:paraId="437D5C6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93240-41</w:t>
      </w:r>
    </w:p>
    <w:p w14:paraId="3B4EB07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93243</w:t>
      </w:r>
    </w:p>
    <w:p w14:paraId="54D47EE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93249-52</w:t>
      </w:r>
    </w:p>
    <w:p w14:paraId="77161EB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93261</w:t>
      </w:r>
    </w:p>
    <w:p w14:paraId="26A448E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93263</w:t>
      </w:r>
    </w:p>
    <w:p w14:paraId="078DFFF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93268</w:t>
      </w:r>
    </w:p>
    <w:p w14:paraId="6DA1811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93276</w:t>
      </w:r>
    </w:p>
    <w:p w14:paraId="67E251C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93280</w:t>
      </w:r>
    </w:p>
    <w:p w14:paraId="70692ED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93285</w:t>
      </w:r>
    </w:p>
    <w:p w14:paraId="0E35DFB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93287</w:t>
      </w:r>
    </w:p>
    <w:p w14:paraId="43D5515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93301-09</w:t>
      </w:r>
    </w:p>
    <w:p w14:paraId="699F58B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93311-14</w:t>
      </w:r>
    </w:p>
    <w:p w14:paraId="211B4EF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93380</w:t>
      </w:r>
    </w:p>
    <w:p w14:paraId="2FB0C4C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93383-90</w:t>
      </w:r>
    </w:p>
    <w:p w14:paraId="2B78D8F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93501-02</w:t>
      </w:r>
    </w:p>
    <w:p w14:paraId="5629103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93504-05</w:t>
      </w:r>
    </w:p>
    <w:p w14:paraId="005FF19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93510</w:t>
      </w:r>
    </w:p>
    <w:p w14:paraId="7BC2E42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93518-19</w:t>
      </w:r>
    </w:p>
    <w:p w14:paraId="7EB7608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93531-32</w:t>
      </w:r>
    </w:p>
    <w:p w14:paraId="5BFF9B8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93534-36</w:t>
      </w:r>
    </w:p>
    <w:p w14:paraId="77FE343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93539</w:t>
      </w:r>
    </w:p>
    <w:p w14:paraId="6E26790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93543-44</w:t>
      </w:r>
    </w:p>
    <w:p w14:paraId="54FDC10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93550-53</w:t>
      </w:r>
    </w:p>
    <w:p w14:paraId="25E23DD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93560-61</w:t>
      </w:r>
    </w:p>
    <w:p w14:paraId="736C6D2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93563</w:t>
      </w:r>
    </w:p>
    <w:p w14:paraId="21A5370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93581</w:t>
      </w:r>
    </w:p>
    <w:p w14:paraId="5A3D061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93584</w:t>
      </w:r>
    </w:p>
    <w:p w14:paraId="721FBEE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93586</w:t>
      </w:r>
    </w:p>
    <w:p w14:paraId="46EB8B3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93590-91</w:t>
      </w:r>
    </w:p>
    <w:p w14:paraId="5549B5F2" w14:textId="77777777" w:rsidR="00DA559C" w:rsidRDefault="00DA559C" w:rsidP="00DA559C">
      <w:pPr>
        <w:pStyle w:val="BlockText"/>
        <w:ind w:left="0" w:right="0"/>
        <w:rPr>
          <w:sz w:val="16"/>
        </w:rPr>
        <w:sectPr w:rsidR="00DA559C">
          <w:type w:val="continuous"/>
          <w:pgSz w:w="12240" w:h="15840"/>
          <w:pgMar w:top="1440" w:right="1800" w:bottom="1440" w:left="1800" w:header="720" w:footer="720" w:gutter="0"/>
          <w:cols w:num="7" w:space="180"/>
        </w:sectPr>
      </w:pPr>
      <w:r>
        <w:rPr>
          <w:sz w:val="16"/>
        </w:rPr>
        <w:t>93599</w:t>
      </w:r>
    </w:p>
    <w:p w14:paraId="07D5D863" w14:textId="77777777" w:rsidR="00DA559C" w:rsidRDefault="00DA559C" w:rsidP="00DA559C">
      <w:pPr>
        <w:pStyle w:val="BlockText"/>
        <w:ind w:left="0" w:right="0"/>
        <w:rPr>
          <w:sz w:val="16"/>
        </w:rPr>
      </w:pPr>
    </w:p>
    <w:p w14:paraId="31DB0EC7" w14:textId="77777777" w:rsidR="00DA559C" w:rsidRDefault="00DA559C" w:rsidP="00DA559C">
      <w:pPr>
        <w:pStyle w:val="BlockText"/>
        <w:ind w:left="0" w:right="0"/>
        <w:rPr>
          <w:sz w:val="18"/>
        </w:rPr>
      </w:pPr>
    </w:p>
    <w:p w14:paraId="3BD2C6B4" w14:textId="77777777" w:rsidR="00DA559C" w:rsidRDefault="00DA559C" w:rsidP="00DA559C">
      <w:pPr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01DBC23" w14:textId="77777777" w:rsidR="00DA559C" w:rsidRDefault="00DA559C" w:rsidP="00DA559C">
      <w:pPr>
        <w:pStyle w:val="BlockText"/>
        <w:ind w:left="0" w:right="-1440"/>
        <w:rPr>
          <w:b/>
          <w:sz w:val="28"/>
        </w:rPr>
      </w:pPr>
      <w:r>
        <w:rPr>
          <w:b/>
          <w:sz w:val="24"/>
        </w:rPr>
        <w:br w:type="page"/>
      </w:r>
    </w:p>
    <w:p w14:paraId="2FC74EE7" w14:textId="77777777" w:rsidR="00DA559C" w:rsidRDefault="00DA559C" w:rsidP="00DA559C">
      <w:pPr>
        <w:pStyle w:val="Heading1"/>
        <w:shd w:val="pct15" w:color="000000" w:fill="FFFFFF"/>
        <w:rPr>
          <w:sz w:val="28"/>
        </w:rPr>
      </w:pPr>
      <w:smartTag w:uri="urn:schemas-microsoft-com:office:smarttags" w:element="place">
        <w:r>
          <w:rPr>
            <w:sz w:val="28"/>
          </w:rPr>
          <w:lastRenderedPageBreak/>
          <w:t>SOUTHERN CALIFORNIA</w:t>
        </w:r>
      </w:smartTag>
      <w:r>
        <w:rPr>
          <w:sz w:val="28"/>
        </w:rPr>
        <w:t xml:space="preserve"> SERVICE AREA </w:t>
      </w:r>
    </w:p>
    <w:p w14:paraId="0C2AB2A3" w14:textId="77777777" w:rsidR="00DA559C" w:rsidRDefault="00DA559C" w:rsidP="00DA559C">
      <w:pPr>
        <w:pStyle w:val="Heading1"/>
        <w:shd w:val="pct15" w:color="000000" w:fill="FFFFFF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ZIP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CODE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RANGES</w:t>
          </w:r>
        </w:smartTag>
      </w:smartTag>
    </w:p>
    <w:p w14:paraId="5D13CBF7" w14:textId="77777777" w:rsidR="00DA559C" w:rsidRDefault="00DA559C" w:rsidP="00DA559C">
      <w:pPr>
        <w:pStyle w:val="Heading1"/>
        <w:shd w:val="pct15" w:color="000000" w:fill="FFFFFF"/>
        <w:rPr>
          <w:sz w:val="28"/>
        </w:rPr>
      </w:pPr>
      <w:r>
        <w:rPr>
          <w:sz w:val="28"/>
        </w:rPr>
        <w:t>FOR KAISER PERMANENTE</w:t>
      </w:r>
    </w:p>
    <w:p w14:paraId="5B8497C6" w14:textId="77777777" w:rsidR="00DA559C" w:rsidRDefault="00DA559C" w:rsidP="00DA559C">
      <w:pPr>
        <w:pStyle w:val="Heading1"/>
        <w:shd w:val="pct15" w:color="000000" w:fill="FFFFFF"/>
        <w:rPr>
          <w:b w:val="0"/>
        </w:rPr>
      </w:pPr>
      <w:r>
        <w:rPr>
          <w:sz w:val="28"/>
        </w:rPr>
        <w:t>SENIOR ADVANTAGE (KPSA)</w:t>
      </w:r>
    </w:p>
    <w:p w14:paraId="08BF66FE" w14:textId="77777777" w:rsidR="00DA559C" w:rsidRDefault="00DA559C" w:rsidP="00DA559C">
      <w:pPr>
        <w:pStyle w:val="BlockText"/>
        <w:ind w:left="0" w:right="0"/>
      </w:pPr>
    </w:p>
    <w:p w14:paraId="31DECC81" w14:textId="77777777" w:rsidR="00DA559C" w:rsidRDefault="00DA559C" w:rsidP="00DA559C">
      <w:pPr>
        <w:rPr>
          <w:sz w:val="16"/>
        </w:rPr>
      </w:pPr>
    </w:p>
    <w:p w14:paraId="4B584D79" w14:textId="77777777" w:rsidR="00DA559C" w:rsidRDefault="00DA559C" w:rsidP="00DA559C">
      <w:pPr>
        <w:rPr>
          <w:sz w:val="18"/>
        </w:rPr>
      </w:pPr>
      <w:r>
        <w:rPr>
          <w:sz w:val="18"/>
        </w:rPr>
        <w:t xml:space="preserve">The Service Area is only that portion of Kern, </w:t>
      </w:r>
      <w:smartTag w:uri="urn:schemas-microsoft-com:office:smarttags" w:element="City">
        <w:r>
          <w:rPr>
            <w:sz w:val="18"/>
          </w:rPr>
          <w:t>Los Angeles</w:t>
        </w:r>
      </w:smartTag>
      <w:r>
        <w:rPr>
          <w:sz w:val="18"/>
        </w:rPr>
        <w:t xml:space="preserve">, </w:t>
      </w:r>
      <w:smartTag w:uri="urn:schemas-microsoft-com:office:smarttags" w:element="City">
        <w:r>
          <w:rPr>
            <w:sz w:val="18"/>
          </w:rPr>
          <w:t>Orange</w:t>
        </w:r>
      </w:smartTag>
      <w:r>
        <w:rPr>
          <w:sz w:val="18"/>
        </w:rPr>
        <w:t xml:space="preserve">, </w:t>
      </w:r>
      <w:smartTag w:uri="urn:schemas-microsoft-com:office:smarttags" w:element="City">
        <w:r>
          <w:rPr>
            <w:sz w:val="18"/>
          </w:rPr>
          <w:t>Riverside</w:t>
        </w:r>
      </w:smartTag>
      <w:r>
        <w:rPr>
          <w:sz w:val="18"/>
        </w:rPr>
        <w:t xml:space="preserve">, </w:t>
      </w:r>
      <w:smartTag w:uri="urn:schemas-microsoft-com:office:smarttags" w:element="City">
        <w:r>
          <w:rPr>
            <w:sz w:val="18"/>
          </w:rPr>
          <w:t>San Bernardino</w:t>
        </w:r>
      </w:smartTag>
      <w:r>
        <w:rPr>
          <w:sz w:val="18"/>
        </w:rPr>
        <w:t xml:space="preserve">, </w:t>
      </w:r>
      <w:smartTag w:uri="urn:schemas-microsoft-com:office:smarttags" w:element="City">
        <w:r>
          <w:rPr>
            <w:sz w:val="18"/>
          </w:rPr>
          <w:t>San Diego</w:t>
        </w:r>
      </w:smartTag>
      <w:r>
        <w:rPr>
          <w:sz w:val="18"/>
        </w:rPr>
        <w:t xml:space="preserve">, and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Ventura</w:t>
          </w:r>
        </w:smartTag>
      </w:smartTag>
      <w:r>
        <w:rPr>
          <w:sz w:val="18"/>
        </w:rPr>
        <w:t xml:space="preserve"> counties within the following ZIP codes:</w:t>
      </w:r>
    </w:p>
    <w:p w14:paraId="15A10848" w14:textId="77777777" w:rsidR="00DA559C" w:rsidRDefault="00DA559C" w:rsidP="00DA559C"/>
    <w:p w14:paraId="5DC76628" w14:textId="77777777" w:rsidR="00DA559C" w:rsidRDefault="00DA559C" w:rsidP="00DA559C">
      <w:pPr>
        <w:pStyle w:val="BlockText"/>
        <w:ind w:left="0" w:right="0"/>
        <w:rPr>
          <w:sz w:val="16"/>
        </w:rPr>
        <w:sectPr w:rsidR="00DA559C">
          <w:footerReference w:type="default" r:id="rId5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5A6E89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90001-84</w:t>
      </w:r>
    </w:p>
    <w:p w14:paraId="2F36D84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90086-91</w:t>
      </w:r>
    </w:p>
    <w:p w14:paraId="6614F92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90093-96</w:t>
      </w:r>
    </w:p>
    <w:p w14:paraId="4DA8598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90099</w:t>
      </w:r>
    </w:p>
    <w:p w14:paraId="4E7FD85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90134</w:t>
      </w:r>
    </w:p>
    <w:p w14:paraId="199AD62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90189</w:t>
      </w:r>
    </w:p>
    <w:p w14:paraId="64163C2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90201-02</w:t>
      </w:r>
    </w:p>
    <w:p w14:paraId="440EA7E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90209-13</w:t>
      </w:r>
    </w:p>
    <w:p w14:paraId="014BBC1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90220-24</w:t>
      </w:r>
    </w:p>
    <w:p w14:paraId="517C2F5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90230-33</w:t>
      </w:r>
    </w:p>
    <w:p w14:paraId="243062F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90239-42</w:t>
      </w:r>
    </w:p>
    <w:p w14:paraId="6F524F1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90245</w:t>
      </w:r>
    </w:p>
    <w:p w14:paraId="43AFF9C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90247-51</w:t>
      </w:r>
    </w:p>
    <w:p w14:paraId="510DD63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90254-55</w:t>
      </w:r>
    </w:p>
    <w:p w14:paraId="1ADF685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90260-67</w:t>
      </w:r>
    </w:p>
    <w:p w14:paraId="07B307E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90270</w:t>
      </w:r>
    </w:p>
    <w:p w14:paraId="7A43267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90272</w:t>
      </w:r>
    </w:p>
    <w:p w14:paraId="7D28C07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90274-75</w:t>
      </w:r>
    </w:p>
    <w:p w14:paraId="1F6C3F1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90277-78</w:t>
      </w:r>
    </w:p>
    <w:p w14:paraId="16BE2A0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90280</w:t>
      </w:r>
    </w:p>
    <w:p w14:paraId="186031D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90290-96</w:t>
      </w:r>
    </w:p>
    <w:p w14:paraId="3D655F1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90301-12</w:t>
      </w:r>
    </w:p>
    <w:p w14:paraId="74FD1E7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90401-11</w:t>
      </w:r>
    </w:p>
    <w:p w14:paraId="2D8593E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90501-10</w:t>
      </w:r>
    </w:p>
    <w:p w14:paraId="7888612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90601-10</w:t>
      </w:r>
    </w:p>
    <w:p w14:paraId="2303292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90620-24</w:t>
      </w:r>
    </w:p>
    <w:p w14:paraId="4B4D671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90630-33</w:t>
      </w:r>
    </w:p>
    <w:p w14:paraId="737905F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90637-40</w:t>
      </w:r>
    </w:p>
    <w:p w14:paraId="04E5E2E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90650-52</w:t>
      </w:r>
    </w:p>
    <w:p w14:paraId="023F084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90660-62</w:t>
      </w:r>
    </w:p>
    <w:p w14:paraId="472E048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90670-71</w:t>
      </w:r>
    </w:p>
    <w:p w14:paraId="4B71973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90680</w:t>
      </w:r>
    </w:p>
    <w:p w14:paraId="5FC35C2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90701-03</w:t>
      </w:r>
    </w:p>
    <w:p w14:paraId="64B3BE2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90706-07</w:t>
      </w:r>
    </w:p>
    <w:p w14:paraId="5E91D00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90710-17</w:t>
      </w:r>
    </w:p>
    <w:p w14:paraId="1AE686C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90720-21</w:t>
      </w:r>
    </w:p>
    <w:p w14:paraId="18CDE2F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90723</w:t>
      </w:r>
    </w:p>
    <w:p w14:paraId="2D886FE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90731-34</w:t>
      </w:r>
    </w:p>
    <w:p w14:paraId="6638B7E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90740</w:t>
      </w:r>
    </w:p>
    <w:p w14:paraId="28F4A08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90742-49</w:t>
      </w:r>
    </w:p>
    <w:p w14:paraId="4BBEC23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90755</w:t>
      </w:r>
    </w:p>
    <w:p w14:paraId="702E99A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90801-10</w:t>
      </w:r>
    </w:p>
    <w:p w14:paraId="46C90F9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90813-15</w:t>
      </w:r>
    </w:p>
    <w:p w14:paraId="2A687DD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90822</w:t>
      </w:r>
    </w:p>
    <w:p w14:paraId="05B11E8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90831-33</w:t>
      </w:r>
    </w:p>
    <w:p w14:paraId="76EC6D4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90840</w:t>
      </w:r>
    </w:p>
    <w:p w14:paraId="6728B63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90842</w:t>
      </w:r>
    </w:p>
    <w:p w14:paraId="1FE29CF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90844</w:t>
      </w:r>
    </w:p>
    <w:p w14:paraId="53AC92C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90846-48</w:t>
      </w:r>
    </w:p>
    <w:p w14:paraId="1E8807C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90853</w:t>
      </w:r>
    </w:p>
    <w:p w14:paraId="63A03B0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90895</w:t>
      </w:r>
    </w:p>
    <w:p w14:paraId="1506846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91001</w:t>
      </w:r>
    </w:p>
    <w:p w14:paraId="3611D74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91003</w:t>
      </w:r>
    </w:p>
    <w:p w14:paraId="657CAEA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91006-12</w:t>
      </w:r>
    </w:p>
    <w:p w14:paraId="7B456A8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91016-17</w:t>
      </w:r>
    </w:p>
    <w:p w14:paraId="311399E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91020-21</w:t>
      </w:r>
    </w:p>
    <w:p w14:paraId="5804E27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91023-25</w:t>
      </w:r>
    </w:p>
    <w:p w14:paraId="4E704F4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91030-31</w:t>
      </w:r>
    </w:p>
    <w:p w14:paraId="459F7B5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91040-43</w:t>
      </w:r>
    </w:p>
    <w:p w14:paraId="124C8DA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91046</w:t>
      </w:r>
    </w:p>
    <w:p w14:paraId="1DE41F7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91066</w:t>
      </w:r>
    </w:p>
    <w:p w14:paraId="53979DC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91077</w:t>
      </w:r>
    </w:p>
    <w:p w14:paraId="7A8C9FB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91101-10</w:t>
      </w:r>
    </w:p>
    <w:p w14:paraId="7FD7900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91114-18</w:t>
      </w:r>
    </w:p>
    <w:p w14:paraId="0BBC91D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91121</w:t>
      </w:r>
    </w:p>
    <w:p w14:paraId="5C33BB5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91123-26</w:t>
      </w:r>
    </w:p>
    <w:p w14:paraId="47A721C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91129</w:t>
      </w:r>
    </w:p>
    <w:p w14:paraId="71C8482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91182</w:t>
      </w:r>
    </w:p>
    <w:p w14:paraId="2B83FC9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91184-85</w:t>
      </w:r>
    </w:p>
    <w:p w14:paraId="017E2E8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91188-89</w:t>
      </w:r>
    </w:p>
    <w:p w14:paraId="60CCE78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91199</w:t>
      </w:r>
    </w:p>
    <w:p w14:paraId="2FDB467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91201-10</w:t>
      </w:r>
    </w:p>
    <w:p w14:paraId="0A2B246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91214</w:t>
      </w:r>
    </w:p>
    <w:p w14:paraId="3420C08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91221-22</w:t>
      </w:r>
    </w:p>
    <w:p w14:paraId="6787334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91224-26</w:t>
      </w:r>
    </w:p>
    <w:p w14:paraId="48C790D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91301-11</w:t>
      </w:r>
    </w:p>
    <w:p w14:paraId="2B0BBA8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91313</w:t>
      </w:r>
    </w:p>
    <w:p w14:paraId="7C00B37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91316</w:t>
      </w:r>
    </w:p>
    <w:p w14:paraId="41F30E2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91319-22</w:t>
      </w:r>
    </w:p>
    <w:p w14:paraId="2472506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91324-31</w:t>
      </w:r>
    </w:p>
    <w:p w14:paraId="508414C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91333-35</w:t>
      </w:r>
    </w:p>
    <w:p w14:paraId="761EE6F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91337</w:t>
      </w:r>
    </w:p>
    <w:p w14:paraId="1A8EB00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91340-46</w:t>
      </w:r>
    </w:p>
    <w:p w14:paraId="6F03B56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91350-62</w:t>
      </w:r>
    </w:p>
    <w:p w14:paraId="7C53782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91364-65</w:t>
      </w:r>
    </w:p>
    <w:p w14:paraId="29363A1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91367</w:t>
      </w:r>
    </w:p>
    <w:p w14:paraId="205EE21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91371-72</w:t>
      </w:r>
    </w:p>
    <w:p w14:paraId="73154BF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91376-77</w:t>
      </w:r>
    </w:p>
    <w:p w14:paraId="1311713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91380-87</w:t>
      </w:r>
    </w:p>
    <w:p w14:paraId="1F3052D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91390</w:t>
      </w:r>
    </w:p>
    <w:p w14:paraId="1BE8085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91392-96</w:t>
      </w:r>
    </w:p>
    <w:p w14:paraId="2F947E1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91401-13</w:t>
      </w:r>
    </w:p>
    <w:p w14:paraId="6EB72B8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91416</w:t>
      </w:r>
    </w:p>
    <w:p w14:paraId="040E943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91423</w:t>
      </w:r>
    </w:p>
    <w:p w14:paraId="3E58F3A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91426</w:t>
      </w:r>
    </w:p>
    <w:p w14:paraId="7587EFD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91436</w:t>
      </w:r>
    </w:p>
    <w:p w14:paraId="7B08B7F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91470</w:t>
      </w:r>
    </w:p>
    <w:p w14:paraId="1887374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91482</w:t>
      </w:r>
    </w:p>
    <w:p w14:paraId="165FAA6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91495-96</w:t>
      </w:r>
    </w:p>
    <w:p w14:paraId="6F1A146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91499</w:t>
      </w:r>
    </w:p>
    <w:p w14:paraId="568E8AF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91501-08</w:t>
      </w:r>
    </w:p>
    <w:p w14:paraId="3575F8D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91510</w:t>
      </w:r>
    </w:p>
    <w:p w14:paraId="09D7A15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91521-23</w:t>
      </w:r>
    </w:p>
    <w:p w14:paraId="3055C65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91526</w:t>
      </w:r>
    </w:p>
    <w:p w14:paraId="65A7173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91601-12</w:t>
      </w:r>
    </w:p>
    <w:p w14:paraId="5631FBA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91614-18</w:t>
      </w:r>
    </w:p>
    <w:p w14:paraId="5691419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91701-02</w:t>
      </w:r>
    </w:p>
    <w:p w14:paraId="1D8E0F9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91706</w:t>
      </w:r>
    </w:p>
    <w:p w14:paraId="6DF9674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91708-11</w:t>
      </w:r>
    </w:p>
    <w:p w14:paraId="13FCE57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91714-16</w:t>
      </w:r>
    </w:p>
    <w:p w14:paraId="67FAEC4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91722-24</w:t>
      </w:r>
    </w:p>
    <w:p w14:paraId="2046490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91729-35</w:t>
      </w:r>
    </w:p>
    <w:p w14:paraId="436CCCC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91737</w:t>
      </w:r>
    </w:p>
    <w:p w14:paraId="3FF9382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91739-41</w:t>
      </w:r>
    </w:p>
    <w:p w14:paraId="56EBF0A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91743-50</w:t>
      </w:r>
    </w:p>
    <w:p w14:paraId="347D2C1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91752</w:t>
      </w:r>
    </w:p>
    <w:p w14:paraId="4112136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91754-56</w:t>
      </w:r>
    </w:p>
    <w:p w14:paraId="6D7F191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91758-59</w:t>
      </w:r>
    </w:p>
    <w:p w14:paraId="3FF2ED9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91761-73</w:t>
      </w:r>
    </w:p>
    <w:p w14:paraId="65925A8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91775-76</w:t>
      </w:r>
    </w:p>
    <w:p w14:paraId="3AA8CE1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91778</w:t>
      </w:r>
    </w:p>
    <w:p w14:paraId="78F7B77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91780</w:t>
      </w:r>
    </w:p>
    <w:p w14:paraId="5245A83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91784-86</w:t>
      </w:r>
    </w:p>
    <w:p w14:paraId="5553467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91788-93</w:t>
      </w:r>
    </w:p>
    <w:p w14:paraId="76C3CA3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91801-04</w:t>
      </w:r>
    </w:p>
    <w:p w14:paraId="5032025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91896</w:t>
      </w:r>
    </w:p>
    <w:p w14:paraId="2990936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91899</w:t>
      </w:r>
    </w:p>
    <w:p w14:paraId="2A73C16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91901-03</w:t>
      </w:r>
    </w:p>
    <w:p w14:paraId="35CFE80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91908-17</w:t>
      </w:r>
    </w:p>
    <w:p w14:paraId="040563A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91921</w:t>
      </w:r>
    </w:p>
    <w:p w14:paraId="5DCCFB5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91931-33</w:t>
      </w:r>
    </w:p>
    <w:p w14:paraId="1BD26A1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91935</w:t>
      </w:r>
    </w:p>
    <w:p w14:paraId="723C73A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91941-46</w:t>
      </w:r>
    </w:p>
    <w:p w14:paraId="142EC21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91950-51</w:t>
      </w:r>
    </w:p>
    <w:p w14:paraId="60D7B05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91962-63</w:t>
      </w:r>
    </w:p>
    <w:p w14:paraId="4D959D6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91976-80</w:t>
      </w:r>
    </w:p>
    <w:p w14:paraId="7FC3518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91987</w:t>
      </w:r>
    </w:p>
    <w:p w14:paraId="031C7AB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92003</w:t>
      </w:r>
    </w:p>
    <w:p w14:paraId="769CBF4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92007-11</w:t>
      </w:r>
    </w:p>
    <w:p w14:paraId="7663103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92013-14</w:t>
      </w:r>
    </w:p>
    <w:p w14:paraId="5171DD7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92018-30</w:t>
      </w:r>
    </w:p>
    <w:p w14:paraId="184A86E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92033</w:t>
      </w:r>
    </w:p>
    <w:p w14:paraId="7E2565B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92037-40</w:t>
      </w:r>
    </w:p>
    <w:p w14:paraId="7BBC009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92046</w:t>
      </w:r>
    </w:p>
    <w:p w14:paraId="7670467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92049</w:t>
      </w:r>
    </w:p>
    <w:p w14:paraId="4C4D70A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92051-52</w:t>
      </w:r>
    </w:p>
    <w:p w14:paraId="51E7432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92054-61</w:t>
      </w:r>
    </w:p>
    <w:p w14:paraId="3009225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92064-65</w:t>
      </w:r>
    </w:p>
    <w:p w14:paraId="69781DC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92067-69</w:t>
      </w:r>
    </w:p>
    <w:p w14:paraId="401B4CE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92071-72</w:t>
      </w:r>
    </w:p>
    <w:p w14:paraId="7261620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92074-75</w:t>
      </w:r>
    </w:p>
    <w:p w14:paraId="1CFA7DE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92078-79</w:t>
      </w:r>
    </w:p>
    <w:p w14:paraId="50BD25B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92081-86</w:t>
      </w:r>
    </w:p>
    <w:p w14:paraId="035BCD2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92088</w:t>
      </w:r>
    </w:p>
    <w:p w14:paraId="73DACA9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92091-93</w:t>
      </w:r>
    </w:p>
    <w:p w14:paraId="2B9B69F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92096</w:t>
      </w:r>
    </w:p>
    <w:p w14:paraId="043BD69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92101-24</w:t>
      </w:r>
    </w:p>
    <w:p w14:paraId="06A2F28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92126-32</w:t>
      </w:r>
    </w:p>
    <w:p w14:paraId="343F294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92134-40</w:t>
      </w:r>
    </w:p>
    <w:p w14:paraId="761FEC9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92142-43</w:t>
      </w:r>
    </w:p>
    <w:p w14:paraId="41C3A46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92145</w:t>
      </w:r>
    </w:p>
    <w:p w14:paraId="098818D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92147</w:t>
      </w:r>
    </w:p>
    <w:p w14:paraId="452E5DE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92149-50</w:t>
      </w:r>
    </w:p>
    <w:p w14:paraId="1ED63B2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92152-55</w:t>
      </w:r>
    </w:p>
    <w:p w14:paraId="1BA8B3F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92158-61</w:t>
      </w:r>
    </w:p>
    <w:p w14:paraId="320BFDC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92163</w:t>
      </w:r>
    </w:p>
    <w:p w14:paraId="1114150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92165-79</w:t>
      </w:r>
    </w:p>
    <w:p w14:paraId="4A77CE4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92182</w:t>
      </w:r>
    </w:p>
    <w:p w14:paraId="7130D1E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92186-87</w:t>
      </w:r>
    </w:p>
    <w:p w14:paraId="78F27F6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92191-93</w:t>
      </w:r>
    </w:p>
    <w:p w14:paraId="0A0DD06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92195-99</w:t>
      </w:r>
    </w:p>
    <w:p w14:paraId="4F00FEB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92201-03</w:t>
      </w:r>
    </w:p>
    <w:p w14:paraId="7438C9F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92210-11</w:t>
      </w:r>
    </w:p>
    <w:p w14:paraId="41A9AD0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92220</w:t>
      </w:r>
    </w:p>
    <w:p w14:paraId="255FAF5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92223</w:t>
      </w:r>
    </w:p>
    <w:p w14:paraId="62D6BFF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92230</w:t>
      </w:r>
    </w:p>
    <w:p w14:paraId="638EA63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92234-36</w:t>
      </w:r>
    </w:p>
    <w:p w14:paraId="728B7D1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92240-41</w:t>
      </w:r>
    </w:p>
    <w:p w14:paraId="6C4BF2B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92247-48</w:t>
      </w:r>
    </w:p>
    <w:p w14:paraId="38AC2CD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92253</w:t>
      </w:r>
    </w:p>
    <w:p w14:paraId="404097B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92255</w:t>
      </w:r>
    </w:p>
    <w:p w14:paraId="0908DAA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92258</w:t>
      </w:r>
    </w:p>
    <w:p w14:paraId="33B9726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92260-64</w:t>
      </w:r>
    </w:p>
    <w:p w14:paraId="6C67315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92270</w:t>
      </w:r>
    </w:p>
    <w:p w14:paraId="4DDD82F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92276</w:t>
      </w:r>
    </w:p>
    <w:p w14:paraId="45F72BC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92282</w:t>
      </w:r>
    </w:p>
    <w:p w14:paraId="3656710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92305</w:t>
      </w:r>
    </w:p>
    <w:p w14:paraId="2D3A817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92307-08</w:t>
      </w:r>
    </w:p>
    <w:p w14:paraId="38868CD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92313-18</w:t>
      </w:r>
    </w:p>
    <w:p w14:paraId="1CD6450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92320-22</w:t>
      </w:r>
    </w:p>
    <w:p w14:paraId="6322584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92324-25</w:t>
      </w:r>
    </w:p>
    <w:p w14:paraId="37A2AED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92329</w:t>
      </w:r>
    </w:p>
    <w:p w14:paraId="7719FCF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92331</w:t>
      </w:r>
    </w:p>
    <w:p w14:paraId="3B09820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92333-37</w:t>
      </w:r>
    </w:p>
    <w:p w14:paraId="76CEA76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92339-41</w:t>
      </w:r>
    </w:p>
    <w:p w14:paraId="70F8F83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92344-46</w:t>
      </w:r>
    </w:p>
    <w:p w14:paraId="1A57B2C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92350</w:t>
      </w:r>
    </w:p>
    <w:p w14:paraId="3172FAF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92352</w:t>
      </w:r>
    </w:p>
    <w:p w14:paraId="23130B8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92354</w:t>
      </w:r>
    </w:p>
    <w:p w14:paraId="2CAD470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92357-59</w:t>
      </w:r>
    </w:p>
    <w:p w14:paraId="0E8AB85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92369</w:t>
      </w:r>
    </w:p>
    <w:p w14:paraId="7ACF223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92371-78</w:t>
      </w:r>
    </w:p>
    <w:p w14:paraId="7761A4A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92382</w:t>
      </w:r>
    </w:p>
    <w:p w14:paraId="77F6658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92385-86</w:t>
      </w:r>
    </w:p>
    <w:p w14:paraId="42A18AD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92391-95</w:t>
      </w:r>
    </w:p>
    <w:p w14:paraId="4A5826C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92397</w:t>
      </w:r>
    </w:p>
    <w:p w14:paraId="32D3B35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92399</w:t>
      </w:r>
    </w:p>
    <w:p w14:paraId="7E94331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92401-08</w:t>
      </w:r>
    </w:p>
    <w:p w14:paraId="167A2BA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92410-11</w:t>
      </w:r>
    </w:p>
    <w:p w14:paraId="67E9045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92413</w:t>
      </w:r>
    </w:p>
    <w:p w14:paraId="7157C48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92415</w:t>
      </w:r>
    </w:p>
    <w:p w14:paraId="4F1A9FB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92418</w:t>
      </w:r>
    </w:p>
    <w:p w14:paraId="4B6D3BD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92423</w:t>
      </w:r>
    </w:p>
    <w:p w14:paraId="389E831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92427</w:t>
      </w:r>
    </w:p>
    <w:p w14:paraId="3417380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92501-09</w:t>
      </w:r>
    </w:p>
    <w:p w14:paraId="79CE6E3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92513-14</w:t>
      </w:r>
    </w:p>
    <w:p w14:paraId="7F671AD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92516-19</w:t>
      </w:r>
    </w:p>
    <w:p w14:paraId="317E2C8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92521-22</w:t>
      </w:r>
    </w:p>
    <w:p w14:paraId="507F49A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92530-32</w:t>
      </w:r>
    </w:p>
    <w:p w14:paraId="3E3A5DB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92543-46</w:t>
      </w:r>
    </w:p>
    <w:p w14:paraId="602B317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92548</w:t>
      </w:r>
    </w:p>
    <w:p w14:paraId="741499B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92551-57</w:t>
      </w:r>
    </w:p>
    <w:p w14:paraId="5559B6E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92562-64</w:t>
      </w:r>
    </w:p>
    <w:p w14:paraId="6DCAA96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92567</w:t>
      </w:r>
    </w:p>
    <w:p w14:paraId="12D1234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92570-72</w:t>
      </w:r>
    </w:p>
    <w:p w14:paraId="7C42BB8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92581-87</w:t>
      </w:r>
    </w:p>
    <w:p w14:paraId="2721CD8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92589-93</w:t>
      </w:r>
    </w:p>
    <w:p w14:paraId="56D60AE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92595-96</w:t>
      </w:r>
    </w:p>
    <w:p w14:paraId="6C6D4AD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92599</w:t>
      </w:r>
    </w:p>
    <w:p w14:paraId="37DCC47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92602-07</w:t>
      </w:r>
    </w:p>
    <w:p w14:paraId="2B68EEA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92609-10</w:t>
      </w:r>
    </w:p>
    <w:p w14:paraId="7398611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92612</w:t>
      </w:r>
    </w:p>
    <w:p w14:paraId="37D0D8A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92614-20</w:t>
      </w:r>
    </w:p>
    <w:p w14:paraId="6214C59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92623-30</w:t>
      </w:r>
    </w:p>
    <w:p w14:paraId="51ED889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92637</w:t>
      </w:r>
    </w:p>
    <w:p w14:paraId="209E45C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92646-63</w:t>
      </w:r>
    </w:p>
    <w:p w14:paraId="72E6AD5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92672-79</w:t>
      </w:r>
    </w:p>
    <w:p w14:paraId="1695C81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92683-85</w:t>
      </w:r>
    </w:p>
    <w:p w14:paraId="0B29E53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92688</w:t>
      </w:r>
    </w:p>
    <w:p w14:paraId="614B0DB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92690-94</w:t>
      </w:r>
    </w:p>
    <w:p w14:paraId="1759780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92697-98</w:t>
      </w:r>
    </w:p>
    <w:p w14:paraId="5E5D680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92701-08</w:t>
      </w:r>
    </w:p>
    <w:p w14:paraId="406C87B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92711-12</w:t>
      </w:r>
    </w:p>
    <w:p w14:paraId="1E9F7A0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92728</w:t>
      </w:r>
    </w:p>
    <w:p w14:paraId="6718623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92735</w:t>
      </w:r>
    </w:p>
    <w:p w14:paraId="2D7D8AE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92780-82</w:t>
      </w:r>
    </w:p>
    <w:p w14:paraId="4446004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92799</w:t>
      </w:r>
    </w:p>
    <w:p w14:paraId="4C86820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92801-09</w:t>
      </w:r>
    </w:p>
    <w:p w14:paraId="5F36601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92811-12</w:t>
      </w:r>
    </w:p>
    <w:p w14:paraId="44122D2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92814-17</w:t>
      </w:r>
    </w:p>
    <w:p w14:paraId="0859F06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92821-23</w:t>
      </w:r>
    </w:p>
    <w:p w14:paraId="7D67853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92825</w:t>
      </w:r>
    </w:p>
    <w:p w14:paraId="076E6FD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92831-38</w:t>
      </w:r>
    </w:p>
    <w:p w14:paraId="32C645E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92840-46</w:t>
      </w:r>
    </w:p>
    <w:p w14:paraId="7B73A55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92850</w:t>
      </w:r>
    </w:p>
    <w:p w14:paraId="1E9B34A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92856-57</w:t>
      </w:r>
    </w:p>
    <w:p w14:paraId="433FC51B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92859-71</w:t>
      </w:r>
    </w:p>
    <w:p w14:paraId="00797FD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92877-83</w:t>
      </w:r>
    </w:p>
    <w:p w14:paraId="502B201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92885-87</w:t>
      </w:r>
    </w:p>
    <w:p w14:paraId="217A23C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92899</w:t>
      </w:r>
    </w:p>
    <w:p w14:paraId="65BAD13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93001-07</w:t>
      </w:r>
    </w:p>
    <w:p w14:paraId="4AFA3CD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93009-12</w:t>
      </w:r>
    </w:p>
    <w:p w14:paraId="7CFC237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93015-16</w:t>
      </w:r>
    </w:p>
    <w:p w14:paraId="6FE8C07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93020-22</w:t>
      </w:r>
    </w:p>
    <w:p w14:paraId="4F2CF01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93030-36</w:t>
      </w:r>
    </w:p>
    <w:p w14:paraId="0A03B89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93040-44</w:t>
      </w:r>
    </w:p>
    <w:p w14:paraId="4BCD339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93060-66</w:t>
      </w:r>
    </w:p>
    <w:p w14:paraId="1A415E02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93094</w:t>
      </w:r>
    </w:p>
    <w:p w14:paraId="58C03C0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93099</w:t>
      </w:r>
    </w:p>
    <w:p w14:paraId="61CAE4E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93203</w:t>
      </w:r>
    </w:p>
    <w:p w14:paraId="3FBD4DE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93205-06</w:t>
      </w:r>
    </w:p>
    <w:p w14:paraId="5C61C59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93215-16</w:t>
      </w:r>
    </w:p>
    <w:p w14:paraId="2DE73B8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93220</w:t>
      </w:r>
    </w:p>
    <w:p w14:paraId="1AE390E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93222</w:t>
      </w:r>
    </w:p>
    <w:p w14:paraId="273B704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93224-26</w:t>
      </w:r>
    </w:p>
    <w:p w14:paraId="2E4EEC4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93240-41</w:t>
      </w:r>
    </w:p>
    <w:p w14:paraId="24CBE24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93243</w:t>
      </w:r>
    </w:p>
    <w:p w14:paraId="3CB54A69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93249-52</w:t>
      </w:r>
    </w:p>
    <w:p w14:paraId="11F47EF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93263</w:t>
      </w:r>
    </w:p>
    <w:p w14:paraId="6BB7243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93268</w:t>
      </w:r>
    </w:p>
    <w:p w14:paraId="6BF44590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93276</w:t>
      </w:r>
    </w:p>
    <w:p w14:paraId="151D9688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93280</w:t>
      </w:r>
    </w:p>
    <w:p w14:paraId="2B24A49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93285</w:t>
      </w:r>
    </w:p>
    <w:p w14:paraId="37CA1B41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93287</w:t>
      </w:r>
    </w:p>
    <w:p w14:paraId="5F84588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93301-09</w:t>
      </w:r>
    </w:p>
    <w:p w14:paraId="734499D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93311-14</w:t>
      </w:r>
    </w:p>
    <w:p w14:paraId="29CFB24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93380</w:t>
      </w:r>
    </w:p>
    <w:p w14:paraId="1FF7963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93383-90</w:t>
      </w:r>
    </w:p>
    <w:p w14:paraId="784B04A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93501-02</w:t>
      </w:r>
    </w:p>
    <w:p w14:paraId="70FDCBA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93504-05</w:t>
      </w:r>
    </w:p>
    <w:p w14:paraId="537BFD1F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93510</w:t>
      </w:r>
    </w:p>
    <w:p w14:paraId="56AA748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93518-19</w:t>
      </w:r>
    </w:p>
    <w:p w14:paraId="6445A9A6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93531-32</w:t>
      </w:r>
    </w:p>
    <w:p w14:paraId="5F8A252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93534-36</w:t>
      </w:r>
    </w:p>
    <w:p w14:paraId="51BF95C4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93539</w:t>
      </w:r>
    </w:p>
    <w:p w14:paraId="3DE1692E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93543-44</w:t>
      </w:r>
    </w:p>
    <w:p w14:paraId="0B8CCF8C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93550-53</w:t>
      </w:r>
    </w:p>
    <w:p w14:paraId="3402EC6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93560-61</w:t>
      </w:r>
    </w:p>
    <w:p w14:paraId="6F34DEC5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93563</w:t>
      </w:r>
    </w:p>
    <w:p w14:paraId="5A532F37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93581</w:t>
      </w:r>
    </w:p>
    <w:p w14:paraId="4447305D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93584</w:t>
      </w:r>
    </w:p>
    <w:p w14:paraId="7A174263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93586</w:t>
      </w:r>
    </w:p>
    <w:p w14:paraId="695AD1AA" w14:textId="77777777" w:rsidR="00DA559C" w:rsidRDefault="00DA559C" w:rsidP="00DA559C">
      <w:pPr>
        <w:pStyle w:val="BlockText"/>
        <w:ind w:left="0" w:right="0"/>
        <w:rPr>
          <w:sz w:val="16"/>
        </w:rPr>
      </w:pPr>
      <w:r>
        <w:rPr>
          <w:sz w:val="16"/>
        </w:rPr>
        <w:t>93590-91</w:t>
      </w:r>
    </w:p>
    <w:p w14:paraId="5C2A50C8" w14:textId="77777777" w:rsidR="00DA559C" w:rsidRDefault="00DA559C" w:rsidP="00DA559C">
      <w:pPr>
        <w:pStyle w:val="BlockText"/>
        <w:ind w:left="0" w:right="0"/>
        <w:rPr>
          <w:sz w:val="16"/>
        </w:rPr>
        <w:sectPr w:rsidR="00DA559C">
          <w:type w:val="continuous"/>
          <w:pgSz w:w="12240" w:h="15840"/>
          <w:pgMar w:top="1440" w:right="1800" w:bottom="1440" w:left="1800" w:header="720" w:footer="720" w:gutter="0"/>
          <w:cols w:num="7" w:space="180"/>
        </w:sectPr>
      </w:pPr>
      <w:r>
        <w:rPr>
          <w:sz w:val="16"/>
        </w:rPr>
        <w:t>93599</w:t>
      </w:r>
    </w:p>
    <w:p w14:paraId="5E69E351" w14:textId="77777777" w:rsidR="00DA559C" w:rsidRDefault="00DA559C" w:rsidP="00DA559C">
      <w:pPr>
        <w:pStyle w:val="BlockText"/>
        <w:ind w:left="0" w:right="0"/>
        <w:rPr>
          <w:sz w:val="16"/>
        </w:rPr>
      </w:pPr>
    </w:p>
    <w:p w14:paraId="1F429263" w14:textId="77777777" w:rsidR="00DA559C" w:rsidRDefault="00DA559C" w:rsidP="00DA559C">
      <w:pPr>
        <w:pStyle w:val="BlockText"/>
        <w:ind w:left="0" w:right="0"/>
        <w:rPr>
          <w:sz w:val="16"/>
        </w:rPr>
      </w:pPr>
    </w:p>
    <w:p w14:paraId="57F6B263" w14:textId="77777777" w:rsidR="00DA559C" w:rsidRDefault="00DA559C" w:rsidP="00DA559C">
      <w:pPr>
        <w:pStyle w:val="BlockText"/>
        <w:ind w:left="0" w:right="0"/>
      </w:pPr>
      <w:r>
        <w:rPr>
          <w:b/>
        </w:rPr>
        <w:t>Note:</w:t>
      </w:r>
      <w:r>
        <w:t xml:space="preserve"> The ZIP+4 code is used to determine the county. Only those ZIP+4 codes that are within the counties listed above are part of the Service Area. If you have any questions about whether a ZIP+4 code falls within our Service Area, please call our </w:t>
      </w:r>
      <w:smartTag w:uri="urn:schemas-microsoft-com:office:smarttags" w:element="place">
        <w:smartTag w:uri="urn:schemas-microsoft-com:office:smarttags" w:element="PlaceName">
          <w:r>
            <w:t>Member</w:t>
          </w:r>
        </w:smartTag>
        <w:r>
          <w:t xml:space="preserve"> </w:t>
        </w:r>
        <w:smartTag w:uri="urn:schemas-microsoft-com:office:smarttags" w:element="PlaceName">
          <w:r>
            <w:t>Service</w:t>
          </w:r>
        </w:smartTag>
        <w:r>
          <w:t xml:space="preserve"> </w:t>
        </w:r>
        <w:smartTag w:uri="urn:schemas-microsoft-com:office:smarttags" w:element="PlaceName">
          <w:r>
            <w:t>Call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 </w:t>
      </w:r>
    </w:p>
    <w:p w14:paraId="2BC94934" w14:textId="77777777" w:rsidR="00D51848" w:rsidRDefault="00DA559C"/>
    <w:sectPr w:rsidR="00D5184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5250" w14:textId="77777777" w:rsidR="00BE104A" w:rsidRDefault="00DA559C">
    <w:pPr>
      <w:pStyle w:val="Footer"/>
      <w:rPr>
        <w:sz w:val="16"/>
      </w:rPr>
    </w:pPr>
    <w:r>
      <w:rPr>
        <w:sz w:val="16"/>
      </w:rPr>
      <w:t>Zip Code Master Listings for Marketing Co</w:t>
    </w:r>
    <w:r>
      <w:rPr>
        <w:sz w:val="16"/>
      </w:rPr>
      <w:t>llateral</w:t>
    </w:r>
    <w:r>
      <w:rPr>
        <w:sz w:val="16"/>
      </w:rPr>
      <w:t xml:space="preserve"> </w:t>
    </w:r>
    <w:r>
      <w:rPr>
        <w:sz w:val="16"/>
      </w:rPr>
      <w:t>– Southern California</w:t>
    </w:r>
  </w:p>
  <w:p w14:paraId="0F309272" w14:textId="77777777" w:rsidR="00BE104A" w:rsidRDefault="00DA559C">
    <w:pPr>
      <w:pStyle w:val="Footer"/>
      <w:rPr>
        <w:sz w:val="16"/>
      </w:rPr>
    </w:pPr>
    <w:r>
      <w:rPr>
        <w:sz w:val="16"/>
      </w:rPr>
      <w:t>Pa</w:t>
    </w:r>
    <w:r>
      <w:rPr>
        <w:sz w:val="16"/>
      </w:rPr>
      <w:t xml:space="preserve">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4</w:t>
    </w:r>
  </w:p>
  <w:p w14:paraId="556EC88C" w14:textId="77777777" w:rsidR="00BE104A" w:rsidRDefault="00DA559C">
    <w:pPr>
      <w:pStyle w:val="Footer"/>
      <w:rPr>
        <w:sz w:val="16"/>
      </w:rPr>
    </w:pPr>
    <w:r>
      <w:rPr>
        <w:sz w:val="16"/>
      </w:rPr>
      <w:t>Hea</w:t>
    </w:r>
    <w:r>
      <w:rPr>
        <w:sz w:val="16"/>
      </w:rPr>
      <w:t>l</w:t>
    </w:r>
    <w:r>
      <w:rPr>
        <w:sz w:val="16"/>
      </w:rPr>
      <w:t>th Plan Regulatory Services, 8-</w:t>
    </w:r>
    <w:r>
      <w:rPr>
        <w:sz w:val="16"/>
      </w:rPr>
      <w:t>428</w:t>
    </w:r>
    <w:r>
      <w:rPr>
        <w:sz w:val="16"/>
      </w:rPr>
      <w:t>-</w:t>
    </w:r>
    <w:r>
      <w:rPr>
        <w:sz w:val="16"/>
      </w:rPr>
      <w:t>3829</w:t>
    </w:r>
  </w:p>
  <w:p w14:paraId="1610985A" w14:textId="77777777" w:rsidR="00BE104A" w:rsidRDefault="00DA559C">
    <w:pPr>
      <w:pStyle w:val="Footer"/>
      <w:rPr>
        <w:sz w:val="18"/>
      </w:rPr>
    </w:pPr>
    <w:r>
      <w:rPr>
        <w:i/>
        <w:sz w:val="16"/>
      </w:rPr>
      <w:t>Last u</w:t>
    </w:r>
    <w:r>
      <w:rPr>
        <w:i/>
        <w:sz w:val="16"/>
      </w:rPr>
      <w:t xml:space="preserve">pdated </w:t>
    </w:r>
    <w:r>
      <w:rPr>
        <w:i/>
        <w:sz w:val="16"/>
      </w:rPr>
      <w:t>3/</w:t>
    </w:r>
    <w:r>
      <w:rPr>
        <w:i/>
        <w:sz w:val="16"/>
      </w:rPr>
      <w:t>15/2021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23E12" w14:textId="77777777" w:rsidR="00BE104A" w:rsidRDefault="00DA559C">
    <w:pPr>
      <w:pStyle w:val="Footer"/>
      <w:rPr>
        <w:sz w:val="16"/>
      </w:rPr>
    </w:pPr>
    <w:r>
      <w:rPr>
        <w:sz w:val="16"/>
      </w:rPr>
      <w:t>Zip Code Master Listings for Marketing Collateral—</w:t>
    </w:r>
    <w:r>
      <w:rPr>
        <w:sz w:val="16"/>
      </w:rPr>
      <w:t>Southern California</w:t>
    </w:r>
  </w:p>
  <w:p w14:paraId="12741DEC" w14:textId="77777777" w:rsidR="00BE104A" w:rsidRDefault="00DA559C">
    <w:pPr>
      <w:pStyle w:val="Footer"/>
      <w:rPr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4</w:t>
    </w:r>
  </w:p>
  <w:p w14:paraId="0BAC90FF" w14:textId="77777777" w:rsidR="00BE104A" w:rsidRDefault="00DA559C">
    <w:pPr>
      <w:pStyle w:val="Footer"/>
      <w:rPr>
        <w:sz w:val="16"/>
      </w:rPr>
    </w:pPr>
    <w:r>
      <w:rPr>
        <w:sz w:val="16"/>
      </w:rPr>
      <w:t>Health Plan Regulatory Services, 8-</w:t>
    </w:r>
    <w:r>
      <w:rPr>
        <w:sz w:val="16"/>
      </w:rPr>
      <w:t>33</w:t>
    </w:r>
    <w:r>
      <w:rPr>
        <w:sz w:val="16"/>
      </w:rPr>
      <w:t>5-5303</w:t>
    </w:r>
  </w:p>
  <w:p w14:paraId="76434B31" w14:textId="77777777" w:rsidR="00BE104A" w:rsidRDefault="00DA559C">
    <w:pPr>
      <w:pStyle w:val="Footer"/>
      <w:rPr>
        <w:sz w:val="18"/>
      </w:rPr>
    </w:pPr>
    <w:r>
      <w:rPr>
        <w:i/>
        <w:sz w:val="16"/>
      </w:rPr>
      <w:t>La</w:t>
    </w:r>
    <w:r>
      <w:rPr>
        <w:i/>
        <w:sz w:val="16"/>
      </w:rPr>
      <w:t xml:space="preserve">st updated </w:t>
    </w:r>
    <w:r>
      <w:rPr>
        <w:i/>
        <w:sz w:val="16"/>
      </w:rPr>
      <w:t>3/15/2021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9C"/>
    <w:rsid w:val="000021FF"/>
    <w:rsid w:val="001C4C1E"/>
    <w:rsid w:val="0090039E"/>
    <w:rsid w:val="00D113BC"/>
    <w:rsid w:val="00D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503DBB2"/>
  <w15:chartTrackingRefBased/>
  <w15:docId w15:val="{FD09DC21-DA34-40A3-9EBB-6C2BFAB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559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59C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DA559C"/>
    <w:pPr>
      <w:ind w:left="720" w:right="720"/>
    </w:pPr>
  </w:style>
  <w:style w:type="paragraph" w:styleId="Footer">
    <w:name w:val="footer"/>
    <w:basedOn w:val="Normal"/>
    <w:link w:val="FooterChar"/>
    <w:rsid w:val="00DA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559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A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 Diaz</dc:creator>
  <cp:keywords/>
  <dc:description/>
  <cp:lastModifiedBy>Arturo B Diaz</cp:lastModifiedBy>
  <cp:revision>1</cp:revision>
  <dcterms:created xsi:type="dcterms:W3CDTF">2021-07-28T16:12:00Z</dcterms:created>
  <dcterms:modified xsi:type="dcterms:W3CDTF">2021-07-28T16:15:00Z</dcterms:modified>
</cp:coreProperties>
</file>